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4 по муниципальным образованиям город Армавир, Курганинский, Лабинский, Мостовский,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9603E2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Размер </w:t>
      </w:r>
      <w:r w:rsidR="008321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минимального </w:t>
      </w:r>
      <w:bookmarkStart w:id="0" w:name="_GoBack"/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взноса на капитальный ремонт в 2017 году.</w:t>
      </w:r>
    </w:p>
    <w:p w:rsidR="00DB2DA8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3E2" w:rsidRPr="009603E2" w:rsidRDefault="00900C10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же будет размер минимального взноса на капитальный ремонт в новом 2017 году? - вопрос, который волновал каждого собственника помещения в многоквартирном доме.</w:t>
      </w:r>
    </w:p>
    <w:p w:rsidR="009603E2" w:rsidRPr="009603E2" w:rsidRDefault="00900C10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было принято решение не увеличивать размер взноса, который, как и в прошлом году будет равен 5 рублям 32 копейкам за квадратный метр.</w:t>
      </w:r>
    </w:p>
    <w:p w:rsidR="009603E2" w:rsidRPr="009603E2" w:rsidRDefault="00900C10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чем больше собственников недобросовестно относится к исполнению своей обязанности – оплате взносов, тем острее становится вопрос о необходимости увеличения тарифной ставки. Увеличение позволило бы закрыть «брешь», созданную неплательщиками, пока с ними ведется судебная работа. Но несправедливость этого решения по отношению к людям, исправно оплачивающим взносы, очевидна.</w:t>
      </w:r>
    </w:p>
    <w:p w:rsidR="00900C10" w:rsidRPr="009603E2" w:rsidRDefault="00900C10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пока принято решение усилить претензионную работу с должниками, продолжать активно защищать интересы собственников, исполняющих свою обязанность и надеяться, что за этот год люди более осмысленно подойдут к вопросам капитального ремонта многоквартирных домов, в которых они живут, более ответственно подойдут к исполнению закона и с большим уважением отнесутся к своим соседям, которые хотят, чтобы их дом был отремонтирован как можно раньше.</w:t>
      </w:r>
    </w:p>
    <w:p w:rsidR="005D30D4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сотрудников отдела №</w:t>
      </w:r>
      <w:r w:rsidR="007F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0D4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0D4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 xml:space="preserve">. </w:t>
      </w:r>
      <w:r w:rsidR="00897020" w:rsidRPr="00897020">
        <w:rPr>
          <w:rFonts w:ascii="Times New Roman" w:hAnsi="Times New Roman" w:cs="Times New Roman"/>
          <w:sz w:val="28"/>
          <w:szCs w:val="28"/>
        </w:rPr>
        <w:t>ул. Карла Либкнехта, д. 59</w:t>
      </w:r>
      <w:r>
        <w:rPr>
          <w:rFonts w:ascii="Times New Roman" w:hAnsi="Times New Roman" w:cs="Times New Roman"/>
          <w:sz w:val="28"/>
          <w:szCs w:val="28"/>
        </w:rPr>
        <w:t xml:space="preserve">, тел. – (86137) </w:t>
      </w:r>
      <w:r w:rsidR="00897020">
        <w:rPr>
          <w:rFonts w:ascii="Times New Roman" w:hAnsi="Times New Roman" w:cs="Times New Roman"/>
          <w:sz w:val="28"/>
          <w:szCs w:val="28"/>
        </w:rPr>
        <w:t>5-99-65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020">
        <w:rPr>
          <w:rFonts w:ascii="Times New Roman" w:hAnsi="Times New Roman" w:cs="Times New Roman"/>
          <w:sz w:val="28"/>
          <w:szCs w:val="28"/>
        </w:rPr>
        <w:t>5-99-60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9FC" w:rsidRDefault="005D30D4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p w:rsidR="00982323" w:rsidRDefault="00982323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5D" w:rsidRDefault="002C5E5D" w:rsidP="008C1B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C5E5D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2B" w:rsidRDefault="0048032B" w:rsidP="00705318">
      <w:pPr>
        <w:spacing w:after="0" w:line="240" w:lineRule="auto"/>
      </w:pPr>
      <w:r>
        <w:separator/>
      </w:r>
    </w:p>
  </w:endnote>
  <w:endnote w:type="continuationSeparator" w:id="0">
    <w:p w:rsidR="0048032B" w:rsidRDefault="0048032B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2B" w:rsidRDefault="0048032B" w:rsidP="00705318">
      <w:pPr>
        <w:spacing w:after="0" w:line="240" w:lineRule="auto"/>
      </w:pPr>
      <w:r>
        <w:separator/>
      </w:r>
    </w:p>
  </w:footnote>
  <w:footnote w:type="continuationSeparator" w:id="0">
    <w:p w:rsidR="0048032B" w:rsidRDefault="0048032B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C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32ECF"/>
    <w:rsid w:val="00037536"/>
    <w:rsid w:val="000522C6"/>
    <w:rsid w:val="00072C87"/>
    <w:rsid w:val="000801D2"/>
    <w:rsid w:val="00092586"/>
    <w:rsid w:val="000931BF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51A7"/>
    <w:rsid w:val="001528B9"/>
    <w:rsid w:val="0015599A"/>
    <w:rsid w:val="00171E55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D1AFA"/>
    <w:rsid w:val="004D6F8B"/>
    <w:rsid w:val="004D73B6"/>
    <w:rsid w:val="004E29B6"/>
    <w:rsid w:val="004E32EC"/>
    <w:rsid w:val="004E7B48"/>
    <w:rsid w:val="00501023"/>
    <w:rsid w:val="0050552F"/>
    <w:rsid w:val="00506BB3"/>
    <w:rsid w:val="0051202A"/>
    <w:rsid w:val="005821D4"/>
    <w:rsid w:val="00594C38"/>
    <w:rsid w:val="005A0048"/>
    <w:rsid w:val="005B4A97"/>
    <w:rsid w:val="005C2B6D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9026D"/>
    <w:rsid w:val="009940D2"/>
    <w:rsid w:val="009A3C44"/>
    <w:rsid w:val="009A487C"/>
    <w:rsid w:val="009C0993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6B08"/>
    <w:rsid w:val="00B06D53"/>
    <w:rsid w:val="00B20E84"/>
    <w:rsid w:val="00B26DCB"/>
    <w:rsid w:val="00B7036C"/>
    <w:rsid w:val="00B73665"/>
    <w:rsid w:val="00B92795"/>
    <w:rsid w:val="00B934B4"/>
    <w:rsid w:val="00BA157A"/>
    <w:rsid w:val="00BA1B64"/>
    <w:rsid w:val="00BB03FA"/>
    <w:rsid w:val="00BD6608"/>
    <w:rsid w:val="00BD66A1"/>
    <w:rsid w:val="00BE5F15"/>
    <w:rsid w:val="00C01828"/>
    <w:rsid w:val="00C03936"/>
    <w:rsid w:val="00C276EC"/>
    <w:rsid w:val="00C34ADE"/>
    <w:rsid w:val="00C37986"/>
    <w:rsid w:val="00C43E77"/>
    <w:rsid w:val="00C53917"/>
    <w:rsid w:val="00C8281C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58AB"/>
    <w:rsid w:val="00DF70B8"/>
    <w:rsid w:val="00E076AB"/>
    <w:rsid w:val="00E15CF6"/>
    <w:rsid w:val="00E2392E"/>
    <w:rsid w:val="00E61B7C"/>
    <w:rsid w:val="00E6550A"/>
    <w:rsid w:val="00E67CDF"/>
    <w:rsid w:val="00E77DFD"/>
    <w:rsid w:val="00E864AB"/>
    <w:rsid w:val="00EA0364"/>
    <w:rsid w:val="00EA2B85"/>
    <w:rsid w:val="00EA526E"/>
    <w:rsid w:val="00EA7958"/>
    <w:rsid w:val="00EF35FD"/>
    <w:rsid w:val="00F036D4"/>
    <w:rsid w:val="00F03BE8"/>
    <w:rsid w:val="00F10F89"/>
    <w:rsid w:val="00F67817"/>
    <w:rsid w:val="00F7126F"/>
    <w:rsid w:val="00F91DE4"/>
    <w:rsid w:val="00F92CFB"/>
    <w:rsid w:val="00FA0269"/>
    <w:rsid w:val="00FA0B22"/>
    <w:rsid w:val="00FB382E"/>
    <w:rsid w:val="00FC27D6"/>
    <w:rsid w:val="00FE0D88"/>
    <w:rsid w:val="00FF0E41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4</cp:revision>
  <cp:lastPrinted>2016-12-23T11:30:00Z</cp:lastPrinted>
  <dcterms:created xsi:type="dcterms:W3CDTF">2017-01-27T11:37:00Z</dcterms:created>
  <dcterms:modified xsi:type="dcterms:W3CDTF">2017-01-27T11:47:00Z</dcterms:modified>
</cp:coreProperties>
</file>